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48" w:rsidRDefault="002F5A65">
      <w:pPr>
        <w:rPr>
          <w:rFonts w:ascii="华文中宋" w:eastAsia="华文中宋" w:hAnsi="华文中宋" w:cs="华文中宋"/>
          <w:sz w:val="32"/>
          <w:szCs w:val="40"/>
        </w:rPr>
      </w:pPr>
      <w:r>
        <w:rPr>
          <w:rFonts w:ascii="华文中宋" w:eastAsia="华文中宋" w:hAnsi="华文中宋" w:cs="华文中宋" w:hint="eastAsia"/>
          <w:sz w:val="32"/>
          <w:szCs w:val="40"/>
        </w:rPr>
        <w:t>附件：</w:t>
      </w:r>
    </w:p>
    <w:p w:rsidR="00F70A48" w:rsidRDefault="0038598E">
      <w:pPr>
        <w:jc w:val="center"/>
        <w:rPr>
          <w:rFonts w:ascii="华文中宋" w:eastAsia="华文中宋" w:hAnsi="华文中宋" w:cs="华文中宋"/>
          <w:sz w:val="36"/>
          <w:szCs w:val="44"/>
        </w:rPr>
      </w:pPr>
      <w:r>
        <w:rPr>
          <w:rFonts w:ascii="华文中宋" w:eastAsia="华文中宋" w:hAnsi="华文中宋" w:cs="华文中宋" w:hint="eastAsia"/>
          <w:sz w:val="36"/>
          <w:szCs w:val="44"/>
        </w:rPr>
        <w:t>信息工程学院</w:t>
      </w:r>
      <w:r w:rsidR="001A6041">
        <w:rPr>
          <w:rFonts w:ascii="华文中宋" w:eastAsia="华文中宋" w:hAnsi="华文中宋" w:cs="华文中宋" w:hint="eastAsia"/>
          <w:sz w:val="36"/>
          <w:szCs w:val="44"/>
        </w:rPr>
        <w:t>“我要报考川农信工院！”</w:t>
      </w:r>
      <w:r>
        <w:rPr>
          <w:rFonts w:ascii="华文中宋" w:eastAsia="华文中宋" w:hAnsi="华文中宋" w:cs="华文中宋" w:hint="eastAsia"/>
          <w:sz w:val="36"/>
          <w:szCs w:val="44"/>
        </w:rPr>
        <w:t>专业招生宣传视频征集活动</w:t>
      </w:r>
      <w:r w:rsidR="002F5A65">
        <w:rPr>
          <w:rFonts w:ascii="华文中宋" w:eastAsia="华文中宋" w:hAnsi="华文中宋" w:cs="华文中宋" w:hint="eastAsia"/>
          <w:sz w:val="36"/>
          <w:szCs w:val="44"/>
        </w:rPr>
        <w:t>报名表</w:t>
      </w:r>
    </w:p>
    <w:p w:rsidR="00F70A48" w:rsidRDefault="00F70A48">
      <w:pPr>
        <w:rPr>
          <w:rFonts w:ascii="仿宋" w:eastAsia="仿宋" w:hAnsi="仿宋" w:cs="仿宋"/>
          <w:b/>
          <w:bCs/>
        </w:rPr>
      </w:pPr>
    </w:p>
    <w:tbl>
      <w:tblPr>
        <w:tblW w:w="8306" w:type="dxa"/>
        <w:tblLayout w:type="fixed"/>
        <w:tblLook w:val="04A0" w:firstRow="1" w:lastRow="0" w:firstColumn="1" w:lastColumn="0" w:noHBand="0" w:noVBand="1"/>
      </w:tblPr>
      <w:tblGrid>
        <w:gridCol w:w="2132"/>
        <w:gridCol w:w="1673"/>
        <w:gridCol w:w="1445"/>
        <w:gridCol w:w="3056"/>
      </w:tblGrid>
      <w:tr w:rsidR="008B0E92" w:rsidTr="00F355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E92" w:rsidRDefault="008B0E92" w:rsidP="004451A6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作品题目</w:t>
            </w:r>
            <w:r w:rsidR="00F35548">
              <w:rPr>
                <w:rFonts w:ascii="宋体" w:hAnsi="宋体" w:cs="宋体" w:hint="eastAsia"/>
                <w:bCs/>
                <w:sz w:val="28"/>
                <w:szCs w:val="28"/>
              </w:rPr>
              <w:t>（自拟）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E92" w:rsidRDefault="008B0E9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C3C6A" w:rsidTr="00F355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3C6A" w:rsidRDefault="00BC3C6A" w:rsidP="004451A6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涉及招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 w:val="28"/>
                <w:szCs w:val="28"/>
              </w:rPr>
              <w:t>生专业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3C6A" w:rsidRPr="00BC3C6A" w:rsidRDefault="00BC3C6A">
            <w:pPr>
              <w:jc w:val="center"/>
              <w:rPr>
                <w:rFonts w:ascii="宋体" w:hAnsi="宋体" w:cs="宋体"/>
                <w:bCs/>
                <w:color w:val="FF0000"/>
                <w:sz w:val="28"/>
                <w:szCs w:val="28"/>
              </w:rPr>
            </w:pPr>
            <w:r w:rsidRPr="00BC3C6A">
              <w:rPr>
                <w:rFonts w:ascii="宋体" w:hAnsi="宋体" w:cs="宋体" w:hint="eastAsia"/>
                <w:bCs/>
                <w:color w:val="FF0000"/>
                <w:sz w:val="28"/>
                <w:szCs w:val="28"/>
              </w:rPr>
              <w:t>全院、计科、物联、大数据任选一个</w:t>
            </w:r>
          </w:p>
        </w:tc>
      </w:tr>
      <w:tr w:rsidR="008B0E92" w:rsidTr="00F3554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E92" w:rsidRDefault="008B0E92" w:rsidP="004451A6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负责人姓名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E92" w:rsidRDefault="008B0E9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E92" w:rsidRDefault="008B0E92">
            <w:pPr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0E92" w:rsidRDefault="008B0E9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F70A48" w:rsidTr="00F35548">
        <w:trPr>
          <w:trHeight w:val="50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0A48" w:rsidRDefault="002F5A6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0A48" w:rsidRDefault="00F70A4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0A48" w:rsidRDefault="002F5A65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0A48" w:rsidRDefault="00F70A48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F70A48" w:rsidTr="00F35548">
        <w:trPr>
          <w:trHeight w:val="42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0A48" w:rsidRDefault="0038598E" w:rsidP="00385B2E">
            <w:pPr>
              <w:spacing w:line="44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0A48" w:rsidRPr="002F5A65" w:rsidRDefault="002F5A65" w:rsidP="00385B2E">
            <w:pPr>
              <w:spacing w:line="440" w:lineRule="exact"/>
              <w:rPr>
                <w:rFonts w:ascii="仿宋" w:eastAsia="仿宋" w:hAnsi="仿宋" w:cs="仿宋"/>
                <w:color w:val="FF0000"/>
                <w:sz w:val="28"/>
              </w:rPr>
            </w:pPr>
            <w:r w:rsidRPr="002F5A65">
              <w:rPr>
                <w:rFonts w:ascii="仿宋" w:eastAsia="仿宋" w:hAnsi="仿宋" w:cs="仿宋" w:hint="eastAsia"/>
                <w:color w:val="FF0000"/>
                <w:sz w:val="28"/>
              </w:rPr>
              <w:t>张三，物联1905，137******  负责人</w:t>
            </w:r>
          </w:p>
          <w:p w:rsidR="00F70A48" w:rsidRPr="002F5A65" w:rsidRDefault="002F5A65" w:rsidP="00385B2E">
            <w:pPr>
              <w:spacing w:line="440" w:lineRule="exact"/>
              <w:rPr>
                <w:rFonts w:ascii="仿宋" w:eastAsia="仿宋" w:hAnsi="仿宋" w:cs="仿宋"/>
                <w:color w:val="FF0000"/>
                <w:sz w:val="28"/>
              </w:rPr>
            </w:pPr>
            <w:r w:rsidRPr="002F5A65">
              <w:rPr>
                <w:rFonts w:ascii="仿宋" w:eastAsia="仿宋" w:hAnsi="仿宋" w:cs="仿宋" w:hint="eastAsia"/>
                <w:color w:val="FF0000"/>
                <w:sz w:val="28"/>
              </w:rPr>
              <w:t>李四，物联1905，137******   成员</w:t>
            </w:r>
          </w:p>
          <w:p w:rsidR="00F70A48" w:rsidRDefault="00F70A48" w:rsidP="00385B2E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70A48" w:rsidTr="001050EC">
        <w:trPr>
          <w:trHeight w:val="424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0A48" w:rsidRDefault="002F5A65" w:rsidP="00385B2E">
            <w:pPr>
              <w:spacing w:line="44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作品</w:t>
            </w:r>
            <w:r w:rsidR="0038598E">
              <w:rPr>
                <w:rFonts w:ascii="宋体" w:hAnsi="宋体" w:cs="宋体" w:hint="eastAsia"/>
                <w:bCs/>
                <w:sz w:val="28"/>
                <w:szCs w:val="28"/>
              </w:rPr>
              <w:t>简介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0A48" w:rsidRPr="004451A6" w:rsidRDefault="004451A6" w:rsidP="00385B2E">
            <w:pPr>
              <w:spacing w:line="440" w:lineRule="exact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4451A6">
              <w:rPr>
                <w:rFonts w:ascii="宋体" w:hAnsi="宋体" w:cs="宋体" w:hint="eastAsia"/>
                <w:color w:val="FF0000"/>
                <w:sz w:val="28"/>
                <w:szCs w:val="28"/>
              </w:rPr>
              <w:t>简要说明作品内容、内涵、亮点和特色（2</w:t>
            </w:r>
            <w:r w:rsidRPr="004451A6">
              <w:rPr>
                <w:rFonts w:ascii="宋体" w:hAnsi="宋体" w:cs="宋体"/>
                <w:color w:val="FF0000"/>
                <w:sz w:val="28"/>
                <w:szCs w:val="28"/>
              </w:rPr>
              <w:t>00</w:t>
            </w:r>
            <w:r w:rsidRPr="004451A6">
              <w:rPr>
                <w:rFonts w:ascii="宋体" w:hAnsi="宋体" w:cs="宋体" w:hint="eastAsia"/>
                <w:color w:val="FF0000"/>
                <w:sz w:val="28"/>
                <w:szCs w:val="28"/>
              </w:rPr>
              <w:t>字以内）</w:t>
            </w:r>
          </w:p>
          <w:p w:rsidR="00F70A48" w:rsidRDefault="00F70A48" w:rsidP="00385B2E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F70A48" w:rsidRDefault="00F70A48" w:rsidP="00385B2E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F70A48" w:rsidRDefault="00F70A48" w:rsidP="00385B2E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F70A48" w:rsidRDefault="00F70A48" w:rsidP="00385B2E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F70A48" w:rsidRDefault="00F70A48" w:rsidP="00385B2E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4451A6" w:rsidRDefault="004451A6" w:rsidP="00385B2E">
            <w:pPr>
              <w:spacing w:line="44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F70A48" w:rsidRDefault="00F70A48"/>
    <w:sectPr w:rsidR="00F7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C4FE3"/>
    <w:rsid w:val="001050EC"/>
    <w:rsid w:val="001A6041"/>
    <w:rsid w:val="002F5A65"/>
    <w:rsid w:val="0038598E"/>
    <w:rsid w:val="00385B2E"/>
    <w:rsid w:val="004451A6"/>
    <w:rsid w:val="006E6904"/>
    <w:rsid w:val="008B0E92"/>
    <w:rsid w:val="009C21A3"/>
    <w:rsid w:val="00BC3C6A"/>
    <w:rsid w:val="00F35548"/>
    <w:rsid w:val="00F70A48"/>
    <w:rsid w:val="6B2C4FE3"/>
    <w:rsid w:val="7F9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B83D3"/>
  <w15:docId w15:val="{D54B701A-21C9-4842-9F2A-C4D7198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Mr.xiang</dc:creator>
  <cp:lastModifiedBy>Mr.Chen</cp:lastModifiedBy>
  <cp:revision>12</cp:revision>
  <dcterms:created xsi:type="dcterms:W3CDTF">2022-04-07T09:45:00Z</dcterms:created>
  <dcterms:modified xsi:type="dcterms:W3CDTF">2022-04-08T02:39:00Z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05DC30024604476484BAF6C6823DFFD0</vt:lpwstr>
  </property>
</Properties>
</file>