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B8" w:rsidRDefault="00BB0EB8" w:rsidP="0042251A"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BB0EB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BB0EB8" w:rsidRPr="00BB0EB8" w:rsidRDefault="00BB0EB8" w:rsidP="00BB0EB8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院发[2019]0</w:t>
      </w:r>
      <w:r w:rsid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号</w:t>
      </w:r>
    </w:p>
    <w:p w:rsidR="0043709F" w:rsidRPr="0043709F" w:rsidRDefault="00BB0EB8" w:rsidP="00BB0EB8">
      <w:pPr>
        <w:rPr>
          <w:rFonts w:ascii="方正小标宋简体" w:eastAsia="方正小标宋简体"/>
          <w:color w:val="FF0000"/>
          <w:spacing w:val="20"/>
          <w:w w:val="48"/>
          <w:sz w:val="28"/>
          <w:szCs w:val="28"/>
        </w:rPr>
      </w:pPr>
      <w:r w:rsidRPr="00BB0EB8">
        <w:rPr>
          <w:rFonts w:ascii="方正小标宋简体" w:eastAsia="方正小标宋简体" w:hint="eastAsia"/>
          <w:noProof/>
          <w:color w:val="FF0000"/>
          <w:spacing w:val="20"/>
          <w:w w:val="4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7766B" wp14:editId="5216D76A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2101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BC20B" id="直接连接符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85pt" to="41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" strokecolor="red" strokeweight="1.75pt"/>
            </w:pict>
          </mc:Fallback>
        </mc:AlternateContent>
      </w:r>
      <w:r w:rsidR="00F6388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</w:t>
      </w:r>
      <w:r w:rsidR="00F63888" w:rsidRPr="0043709F">
        <w:rPr>
          <w:rFonts w:ascii="方正小标宋简体" w:eastAsia="方正小标宋简体" w:hint="eastAsia"/>
          <w:color w:val="FF0000"/>
          <w:spacing w:val="20"/>
          <w:w w:val="48"/>
          <w:sz w:val="28"/>
          <w:szCs w:val="28"/>
        </w:rPr>
        <w:t xml:space="preserve">  </w:t>
      </w:r>
    </w:p>
    <w:p w:rsidR="006861B2" w:rsidRPr="00BB0EB8" w:rsidRDefault="0043709F" w:rsidP="00BB0EB8">
      <w:pPr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 </w:t>
      </w:r>
      <w:r w:rsidR="00F6388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</w:t>
      </w:r>
      <w:r w:rsidR="00BB0EB8" w:rsidRPr="00BB0EB8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关于调整</w:t>
      </w:r>
      <w:r w:rsidR="00A909BE" w:rsidRPr="00A909B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学院教师发展促进工作领导小组的通知</w:t>
      </w:r>
    </w:p>
    <w:p w:rsidR="0043709F" w:rsidRDefault="0043709F" w:rsidP="0042251A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2251A" w:rsidRPr="0042251A" w:rsidRDefault="006861B2" w:rsidP="0042251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各系（室）： </w:t>
      </w:r>
    </w:p>
    <w:p w:rsidR="006861B2" w:rsidRPr="006861B2" w:rsidRDefault="0042251A" w:rsidP="0042251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经学院党政联席会议研究，</w:t>
      </w:r>
      <w:bookmarkStart w:id="0" w:name="_GoBack"/>
      <w:r w:rsidR="002D4B7E">
        <w:rPr>
          <w:rFonts w:asciiTheme="minorEastAsia" w:eastAsiaTheme="minorEastAsia" w:hAnsiTheme="minorEastAsia" w:hint="eastAsia"/>
          <w:color w:val="000000"/>
          <w:sz w:val="28"/>
          <w:szCs w:val="28"/>
        </w:rPr>
        <w:t>决定</w:t>
      </w:r>
      <w:bookmarkEnd w:id="0"/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调整学院</w:t>
      </w:r>
      <w:r w:rsidR="00A909BE"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教师发展促进工作领导小组</w:t>
      </w: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，名单如下：</w:t>
      </w:r>
      <w:r w:rsidRPr="006861B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一、组织机构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组  长：</w:t>
      </w:r>
      <w:r w:rsidRPr="00A909B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高雪松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副组长：张  禧    穆  炯    李  军</w:t>
      </w:r>
    </w:p>
    <w:p w:rsid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成  员：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崔恒敏    </w:t>
      </w: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倪  铭    王曼韬    段旭良   王  勇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</w:t>
      </w:r>
      <w:r w:rsidRPr="00A909B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黄锎靓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秘  书: </w:t>
      </w:r>
      <w:r w:rsidRPr="00A909B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黄锎靓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（兼）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二、工作职责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关注和支持教师发展需求，引导和帮助广大教师特别是中青年教师提升教学、科研、社会服务等方面能力和师德师风水平，满足教师个性化、专业化发展的需要。</w:t>
      </w: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A909BE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861B2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                                  </w:t>
      </w: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信息工程学院</w:t>
      </w:r>
    </w:p>
    <w:p w:rsidR="00542199" w:rsidRPr="006861B2" w:rsidRDefault="006861B2" w:rsidP="006861B2">
      <w:pPr>
        <w:ind w:firstLineChars="1600" w:firstLine="4800"/>
        <w:rPr>
          <w:rFonts w:asciiTheme="minorEastAsia" w:eastAsiaTheme="minorEastAsia" w:hAnsiTheme="minorEastAsia"/>
          <w:color w:val="000000"/>
          <w:sz w:val="24"/>
        </w:rPr>
      </w:pP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二〇一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九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二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月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二十五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日</w:t>
      </w:r>
    </w:p>
    <w:p w:rsidR="00542199" w:rsidRDefault="00542199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031808" w:rsidRDefault="00031808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43709F" w:rsidRDefault="0043709F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43709F" w:rsidRDefault="0043709F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43709F" w:rsidRDefault="0043709F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43709F" w:rsidRDefault="0043709F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43709F" w:rsidRDefault="0043709F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43709F" w:rsidRDefault="0043709F" w:rsidP="006861B2">
      <w:pPr>
        <w:rPr>
          <w:rFonts w:asciiTheme="minorEastAsia" w:eastAsiaTheme="minorEastAsia" w:hAnsiTheme="minorEastAsia"/>
          <w:color w:val="000000"/>
          <w:sz w:val="24"/>
        </w:rPr>
      </w:pPr>
    </w:p>
    <w:p w:rsidR="0043709F" w:rsidRPr="00E07A67" w:rsidRDefault="0043709F" w:rsidP="0043709F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E07A67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送：校领导  校党政办公室  院领导                      </w:t>
      </w:r>
    </w:p>
    <w:p w:rsidR="0043709F" w:rsidRPr="00E07A67" w:rsidRDefault="0043709F" w:rsidP="0043709F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E07A67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发：各系（室）  学生各小班                            </w:t>
      </w:r>
    </w:p>
    <w:p w:rsidR="00A47CA2" w:rsidRPr="00E07A67" w:rsidRDefault="0043709F" w:rsidP="0043709F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E07A67">
        <w:rPr>
          <w:rFonts w:asciiTheme="minorEastAsia" w:eastAsiaTheme="minorEastAsia" w:hAnsiTheme="minorEastAsia" w:hint="eastAsia"/>
          <w:sz w:val="30"/>
          <w:szCs w:val="30"/>
          <w:u w:val="single"/>
        </w:rPr>
        <w:t>信息工程学院                       2019年2月25日印发</w:t>
      </w:r>
    </w:p>
    <w:sectPr w:rsidR="00A47CA2" w:rsidRPr="00E0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07" w:rsidRDefault="004A6207" w:rsidP="00B12667">
      <w:r>
        <w:separator/>
      </w:r>
    </w:p>
  </w:endnote>
  <w:endnote w:type="continuationSeparator" w:id="0">
    <w:p w:rsidR="004A6207" w:rsidRDefault="004A6207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07" w:rsidRDefault="004A6207" w:rsidP="00B12667">
      <w:r>
        <w:separator/>
      </w:r>
    </w:p>
  </w:footnote>
  <w:footnote w:type="continuationSeparator" w:id="0">
    <w:p w:rsidR="004A6207" w:rsidRDefault="004A6207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31808"/>
    <w:rsid w:val="000642C0"/>
    <w:rsid w:val="000A15F2"/>
    <w:rsid w:val="000B037D"/>
    <w:rsid w:val="00164318"/>
    <w:rsid w:val="002563DC"/>
    <w:rsid w:val="00264EE9"/>
    <w:rsid w:val="00277E40"/>
    <w:rsid w:val="00293516"/>
    <w:rsid w:val="002A56A9"/>
    <w:rsid w:val="002B4D0F"/>
    <w:rsid w:val="002D4B7E"/>
    <w:rsid w:val="00330C5D"/>
    <w:rsid w:val="003776DE"/>
    <w:rsid w:val="00394E12"/>
    <w:rsid w:val="0042251A"/>
    <w:rsid w:val="0043709F"/>
    <w:rsid w:val="004872E2"/>
    <w:rsid w:val="004A2F48"/>
    <w:rsid w:val="004A6207"/>
    <w:rsid w:val="004B4F0E"/>
    <w:rsid w:val="004C695B"/>
    <w:rsid w:val="00542199"/>
    <w:rsid w:val="005C6237"/>
    <w:rsid w:val="005F481F"/>
    <w:rsid w:val="006100B8"/>
    <w:rsid w:val="00643BD0"/>
    <w:rsid w:val="00651E2C"/>
    <w:rsid w:val="006861B2"/>
    <w:rsid w:val="006C3E99"/>
    <w:rsid w:val="00794EF4"/>
    <w:rsid w:val="007A02F2"/>
    <w:rsid w:val="007B35A8"/>
    <w:rsid w:val="007C1D12"/>
    <w:rsid w:val="007D18D9"/>
    <w:rsid w:val="007F1632"/>
    <w:rsid w:val="007F68F3"/>
    <w:rsid w:val="008077EE"/>
    <w:rsid w:val="008820DD"/>
    <w:rsid w:val="00893AB3"/>
    <w:rsid w:val="0089556A"/>
    <w:rsid w:val="00946A12"/>
    <w:rsid w:val="00950C4D"/>
    <w:rsid w:val="009B07E4"/>
    <w:rsid w:val="009D7D2B"/>
    <w:rsid w:val="009E0760"/>
    <w:rsid w:val="00A00906"/>
    <w:rsid w:val="00A46F33"/>
    <w:rsid w:val="00A47CA2"/>
    <w:rsid w:val="00A83186"/>
    <w:rsid w:val="00A909BE"/>
    <w:rsid w:val="00AF3FE7"/>
    <w:rsid w:val="00B12667"/>
    <w:rsid w:val="00B1767A"/>
    <w:rsid w:val="00BB0EB8"/>
    <w:rsid w:val="00BC1595"/>
    <w:rsid w:val="00BD37D1"/>
    <w:rsid w:val="00C23436"/>
    <w:rsid w:val="00C77782"/>
    <w:rsid w:val="00C96F89"/>
    <w:rsid w:val="00CB48C7"/>
    <w:rsid w:val="00CF4840"/>
    <w:rsid w:val="00D25C03"/>
    <w:rsid w:val="00D30AF3"/>
    <w:rsid w:val="00D95A9E"/>
    <w:rsid w:val="00DB04E5"/>
    <w:rsid w:val="00E07A67"/>
    <w:rsid w:val="00E76FAA"/>
    <w:rsid w:val="00F432DD"/>
    <w:rsid w:val="00F63888"/>
    <w:rsid w:val="00F678D5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97BB9-5F38-48F8-B140-955140A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王勇</cp:lastModifiedBy>
  <cp:revision>40</cp:revision>
  <dcterms:created xsi:type="dcterms:W3CDTF">2018-02-27T00:41:00Z</dcterms:created>
  <dcterms:modified xsi:type="dcterms:W3CDTF">2019-02-25T07:06:00Z</dcterms:modified>
</cp:coreProperties>
</file>