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B8" w:rsidRDefault="00BB0EB8" w:rsidP="0042251A">
      <w:pPr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BB0EB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四川农业大学信息工程学院文件</w:t>
      </w:r>
    </w:p>
    <w:p w:rsidR="00BB0EB8" w:rsidRPr="00BB0EB8" w:rsidRDefault="00BB0EB8" w:rsidP="00BB0EB8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院发[2019]0</w:t>
      </w:r>
      <w:r w:rsidR="0074614E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号</w:t>
      </w:r>
    </w:p>
    <w:p w:rsidR="00CB6D4C" w:rsidRDefault="00BB0EB8" w:rsidP="00BB0EB8">
      <w:pPr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BB0EB8">
        <w:rPr>
          <w:rFonts w:ascii="方正小标宋简体" w:eastAsia="方正小标宋简体" w:hint="eastAsia"/>
          <w:noProof/>
          <w:color w:val="FF0000"/>
          <w:spacing w:val="20"/>
          <w:w w:val="4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7766B" wp14:editId="5216D76A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52101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0B71C" id="直接连接符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85pt" to="41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" strokecolor="red" strokeweight="1.75pt"/>
            </w:pict>
          </mc:Fallback>
        </mc:AlternateContent>
      </w:r>
      <w:r w:rsidR="00105717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 xml:space="preserve">       </w:t>
      </w:r>
    </w:p>
    <w:p w:rsidR="006861B2" w:rsidRPr="00BB0EB8" w:rsidRDefault="00CB6D4C" w:rsidP="00BB0EB8">
      <w:pPr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 xml:space="preserve">    </w:t>
      </w:r>
      <w:r w:rsidR="00DA1AA9" w:rsidRPr="00DA1AA9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关于调整信息工程学院研究生工作领导小组的通知</w:t>
      </w:r>
    </w:p>
    <w:p w:rsidR="00CB6D4C" w:rsidRDefault="00CB6D4C" w:rsidP="0042251A">
      <w:pPr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2251A" w:rsidRPr="0042251A" w:rsidRDefault="006861B2" w:rsidP="0042251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各系（室）： </w:t>
      </w:r>
    </w:p>
    <w:p w:rsidR="006861B2" w:rsidRPr="006861B2" w:rsidRDefault="0042251A" w:rsidP="0042251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经学院党政联席会议研究，</w:t>
      </w:r>
      <w:r w:rsidR="005008EA" w:rsidRPr="005008EA">
        <w:rPr>
          <w:rFonts w:asciiTheme="minorEastAsia" w:eastAsiaTheme="minorEastAsia" w:hAnsiTheme="minorEastAsia" w:hint="eastAsia"/>
          <w:color w:val="000000"/>
          <w:sz w:val="28"/>
          <w:szCs w:val="28"/>
        </w:rPr>
        <w:t>决定</w:t>
      </w:r>
      <w:r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调整</w:t>
      </w:r>
      <w:r w:rsidR="00A148A9">
        <w:rPr>
          <w:rFonts w:asciiTheme="minorEastAsia" w:eastAsiaTheme="minorEastAsia" w:hAnsiTheme="minorEastAsia" w:hint="eastAsia"/>
          <w:color w:val="000000"/>
          <w:sz w:val="28"/>
          <w:szCs w:val="28"/>
        </w:rPr>
        <w:t>学院研究生工作领导</w:t>
      </w:r>
      <w:r w:rsidR="00A909BE"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小组</w:t>
      </w:r>
      <w:r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，名单如下：</w:t>
      </w:r>
      <w:r w:rsidRPr="006861B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p w:rsidR="00461A24" w:rsidRPr="00461A24" w:rsidRDefault="00461A24" w:rsidP="00461A24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61A24">
        <w:rPr>
          <w:rFonts w:asciiTheme="minorEastAsia" w:eastAsiaTheme="minorEastAsia" w:hAnsiTheme="minorEastAsia" w:hint="eastAsia"/>
          <w:color w:val="000000"/>
          <w:sz w:val="28"/>
          <w:szCs w:val="28"/>
        </w:rPr>
        <w:t>组  长：</w:t>
      </w:r>
      <w:r w:rsidRPr="00461A24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高雪松</w:t>
      </w:r>
    </w:p>
    <w:p w:rsidR="00461A24" w:rsidRPr="00461A24" w:rsidRDefault="00461A24" w:rsidP="00461A24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61A24">
        <w:rPr>
          <w:rFonts w:asciiTheme="minorEastAsia" w:eastAsiaTheme="minorEastAsia" w:hAnsiTheme="minorEastAsia" w:hint="eastAsia"/>
          <w:color w:val="000000"/>
          <w:sz w:val="28"/>
          <w:szCs w:val="28"/>
        </w:rPr>
        <w:t>副组长：张  禧   穆  炯   李  军</w:t>
      </w:r>
    </w:p>
    <w:p w:rsidR="00461A24" w:rsidRDefault="00461A24" w:rsidP="00461A24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61A24">
        <w:rPr>
          <w:rFonts w:asciiTheme="minorEastAsia" w:eastAsiaTheme="minorEastAsia" w:hAnsiTheme="minorEastAsia" w:hint="eastAsia"/>
          <w:color w:val="000000"/>
          <w:sz w:val="28"/>
          <w:szCs w:val="28"/>
        </w:rPr>
        <w:t>成  员：陈晓燕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Pr="00461A24">
        <w:rPr>
          <w:rFonts w:asciiTheme="minorEastAsia" w:eastAsiaTheme="minorEastAsia" w:hAnsiTheme="minorEastAsia" w:hint="eastAsia"/>
          <w:color w:val="000000"/>
          <w:sz w:val="28"/>
          <w:szCs w:val="28"/>
        </w:rPr>
        <w:t>蒲海波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王  勇   </w:t>
      </w:r>
      <w:r w:rsidRPr="00461A2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危疆树   王曼韬      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</w:p>
    <w:p w:rsidR="00461A24" w:rsidRPr="00461A24" w:rsidRDefault="00461A24" w:rsidP="00461A24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段旭良   </w:t>
      </w:r>
      <w:r w:rsidRPr="00461A24">
        <w:rPr>
          <w:rFonts w:asciiTheme="minorEastAsia" w:eastAsiaTheme="minorEastAsia" w:hAnsiTheme="minorEastAsia" w:hint="eastAsia"/>
          <w:color w:val="000000"/>
          <w:sz w:val="28"/>
          <w:szCs w:val="28"/>
        </w:rPr>
        <w:t>李志勇</w:t>
      </w:r>
    </w:p>
    <w:p w:rsidR="00461A24" w:rsidRPr="00461A24" w:rsidRDefault="00461A24" w:rsidP="00461A24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61A24">
        <w:rPr>
          <w:rFonts w:asciiTheme="minorEastAsia" w:eastAsiaTheme="minorEastAsia" w:hAnsiTheme="minorEastAsia" w:hint="eastAsia"/>
          <w:color w:val="000000"/>
          <w:sz w:val="28"/>
          <w:szCs w:val="28"/>
        </w:rPr>
        <w:t>秘  书：杨  梅</w:t>
      </w:r>
    </w:p>
    <w:p w:rsidR="007C1A54" w:rsidRDefault="007C1A54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861B2" w:rsidRPr="00A909BE" w:rsidRDefault="00A909BE" w:rsidP="00A909BE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</w:t>
      </w:r>
      <w:r w:rsidRP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>信息工程学院</w:t>
      </w:r>
    </w:p>
    <w:p w:rsidR="00542199" w:rsidRPr="006861B2" w:rsidRDefault="006861B2" w:rsidP="006861B2">
      <w:pPr>
        <w:ind w:firstLineChars="1600" w:firstLine="4800"/>
        <w:rPr>
          <w:rFonts w:asciiTheme="minorEastAsia" w:eastAsiaTheme="minorEastAsia" w:hAnsiTheme="minorEastAsia"/>
          <w:color w:val="000000"/>
          <w:sz w:val="24"/>
        </w:rPr>
      </w:pP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二〇一</w:t>
      </w:r>
      <w:r w:rsidR="004B4F0E">
        <w:rPr>
          <w:rFonts w:asciiTheme="minorEastAsia" w:eastAsiaTheme="minorEastAsia" w:hAnsiTheme="minorEastAsia" w:hint="eastAsia"/>
          <w:color w:val="000000"/>
          <w:sz w:val="30"/>
          <w:szCs w:val="30"/>
        </w:rPr>
        <w:t>九</w:t>
      </w: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="004B4F0E">
        <w:rPr>
          <w:rFonts w:asciiTheme="minorEastAsia" w:eastAsiaTheme="minorEastAsia" w:hAnsiTheme="minorEastAsia" w:hint="eastAsia"/>
          <w:color w:val="000000"/>
          <w:sz w:val="30"/>
          <w:szCs w:val="30"/>
        </w:rPr>
        <w:t>二</w:t>
      </w: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月</w:t>
      </w:r>
      <w:r w:rsidR="004B4F0E">
        <w:rPr>
          <w:rFonts w:asciiTheme="minorEastAsia" w:eastAsiaTheme="minorEastAsia" w:hAnsiTheme="minorEastAsia" w:hint="eastAsia"/>
          <w:color w:val="000000"/>
          <w:sz w:val="30"/>
          <w:szCs w:val="30"/>
        </w:rPr>
        <w:t>二十五</w:t>
      </w: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日</w:t>
      </w:r>
    </w:p>
    <w:p w:rsidR="000D109B" w:rsidRDefault="000D109B" w:rsidP="000D109B">
      <w:pPr>
        <w:spacing w:line="360" w:lineRule="auto"/>
        <w:rPr>
          <w:rFonts w:ascii="仿宋_GB2312" w:eastAsia="仿宋_GB2312" w:hAnsi="宋体"/>
          <w:sz w:val="30"/>
          <w:szCs w:val="30"/>
          <w:u w:val="single"/>
        </w:rPr>
      </w:pPr>
    </w:p>
    <w:p w:rsidR="000D109B" w:rsidRPr="008F73C2" w:rsidRDefault="000D109B" w:rsidP="000D109B">
      <w:pPr>
        <w:spacing w:line="360" w:lineRule="auto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8F73C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送：校领导  校党政办公室  院领导                      </w:t>
      </w:r>
    </w:p>
    <w:p w:rsidR="000D109B" w:rsidRPr="008F73C2" w:rsidRDefault="000D109B" w:rsidP="000D109B">
      <w:pPr>
        <w:spacing w:line="360" w:lineRule="auto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8F73C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发：各系（室）  学生各小班                            </w:t>
      </w:r>
    </w:p>
    <w:p w:rsidR="00A47CA2" w:rsidRPr="008F73C2" w:rsidRDefault="000D109B" w:rsidP="000D109B">
      <w:pPr>
        <w:spacing w:line="360" w:lineRule="auto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8F73C2">
        <w:rPr>
          <w:rFonts w:asciiTheme="minorEastAsia" w:eastAsiaTheme="minorEastAsia" w:hAnsiTheme="minorEastAsia" w:hint="eastAsia"/>
          <w:sz w:val="30"/>
          <w:szCs w:val="30"/>
          <w:u w:val="single"/>
        </w:rPr>
        <w:t>信息工程学院                       2019年2月25日印发</w:t>
      </w:r>
    </w:p>
    <w:sectPr w:rsidR="00A47CA2" w:rsidRPr="008F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EB" w:rsidRDefault="009015EB" w:rsidP="00B12667">
      <w:r>
        <w:separator/>
      </w:r>
    </w:p>
  </w:endnote>
  <w:endnote w:type="continuationSeparator" w:id="0">
    <w:p w:rsidR="009015EB" w:rsidRDefault="009015EB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EB" w:rsidRDefault="009015EB" w:rsidP="00B12667">
      <w:r>
        <w:separator/>
      </w:r>
    </w:p>
  </w:footnote>
  <w:footnote w:type="continuationSeparator" w:id="0">
    <w:p w:rsidR="009015EB" w:rsidRDefault="009015EB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31808"/>
    <w:rsid w:val="000642C0"/>
    <w:rsid w:val="000A15F2"/>
    <w:rsid w:val="000B037D"/>
    <w:rsid w:val="000D109B"/>
    <w:rsid w:val="00105717"/>
    <w:rsid w:val="001334F8"/>
    <w:rsid w:val="001612C3"/>
    <w:rsid w:val="00164318"/>
    <w:rsid w:val="002563DC"/>
    <w:rsid w:val="00264EE9"/>
    <w:rsid w:val="00277E40"/>
    <w:rsid w:val="00293516"/>
    <w:rsid w:val="002A56A9"/>
    <w:rsid w:val="002B4D0F"/>
    <w:rsid w:val="00330C5D"/>
    <w:rsid w:val="003776DE"/>
    <w:rsid w:val="00394E12"/>
    <w:rsid w:val="003C5205"/>
    <w:rsid w:val="0042251A"/>
    <w:rsid w:val="00461A24"/>
    <w:rsid w:val="004872E2"/>
    <w:rsid w:val="004A2F48"/>
    <w:rsid w:val="004B4F0E"/>
    <w:rsid w:val="004C695B"/>
    <w:rsid w:val="005008EA"/>
    <w:rsid w:val="00542199"/>
    <w:rsid w:val="005F481F"/>
    <w:rsid w:val="006100B8"/>
    <w:rsid w:val="00643BD0"/>
    <w:rsid w:val="00651E2C"/>
    <w:rsid w:val="006861B2"/>
    <w:rsid w:val="006C3E99"/>
    <w:rsid w:val="0074614E"/>
    <w:rsid w:val="007A02F2"/>
    <w:rsid w:val="007B35A8"/>
    <w:rsid w:val="007C1A54"/>
    <w:rsid w:val="007C1D12"/>
    <w:rsid w:val="007D18D9"/>
    <w:rsid w:val="007F1632"/>
    <w:rsid w:val="007F68F3"/>
    <w:rsid w:val="008077EE"/>
    <w:rsid w:val="008820DD"/>
    <w:rsid w:val="00893AB3"/>
    <w:rsid w:val="0089556A"/>
    <w:rsid w:val="008F73C2"/>
    <w:rsid w:val="009015EB"/>
    <w:rsid w:val="00946A12"/>
    <w:rsid w:val="00950C4D"/>
    <w:rsid w:val="009B07E4"/>
    <w:rsid w:val="009D7D2B"/>
    <w:rsid w:val="009E0760"/>
    <w:rsid w:val="00A00906"/>
    <w:rsid w:val="00A148A9"/>
    <w:rsid w:val="00A46F33"/>
    <w:rsid w:val="00A47CA2"/>
    <w:rsid w:val="00A83186"/>
    <w:rsid w:val="00A909BE"/>
    <w:rsid w:val="00AF3FE7"/>
    <w:rsid w:val="00B12667"/>
    <w:rsid w:val="00B1767A"/>
    <w:rsid w:val="00BB0EB8"/>
    <w:rsid w:val="00BD37D1"/>
    <w:rsid w:val="00C23436"/>
    <w:rsid w:val="00C72C88"/>
    <w:rsid w:val="00C77782"/>
    <w:rsid w:val="00C96F89"/>
    <w:rsid w:val="00CB48C7"/>
    <w:rsid w:val="00CB6D4C"/>
    <w:rsid w:val="00CF4840"/>
    <w:rsid w:val="00D11B67"/>
    <w:rsid w:val="00D25C03"/>
    <w:rsid w:val="00D30AF3"/>
    <w:rsid w:val="00D9417F"/>
    <w:rsid w:val="00D95A9E"/>
    <w:rsid w:val="00DA1AA9"/>
    <w:rsid w:val="00DB04E5"/>
    <w:rsid w:val="00DB6510"/>
    <w:rsid w:val="00E76FAA"/>
    <w:rsid w:val="00F432DD"/>
    <w:rsid w:val="00F678D5"/>
    <w:rsid w:val="00F93174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97BB9-5F38-48F8-B140-955140A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王勇</cp:lastModifiedBy>
  <cp:revision>46</cp:revision>
  <dcterms:created xsi:type="dcterms:W3CDTF">2018-02-27T00:41:00Z</dcterms:created>
  <dcterms:modified xsi:type="dcterms:W3CDTF">2019-02-25T07:08:00Z</dcterms:modified>
</cp:coreProperties>
</file>