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0" w:firstLineChars="100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>
        <w:rPr>
          <w:rFonts w:hint="eastAsia" w:ascii="方正小标宋简体" w:eastAsia="方正小标宋简体"/>
          <w:color w:val="FF0000"/>
          <w:spacing w:val="20"/>
          <w:w w:val="48"/>
          <w:sz w:val="100"/>
          <w:szCs w:val="100"/>
        </w:rPr>
        <w:t>四川农业大学信息工程学院文件</w:t>
      </w:r>
    </w:p>
    <w:p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>
      <w:pPr>
        <w:jc w:val="center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院发[2018]0</w:t>
      </w:r>
      <w:r>
        <w:rPr>
          <w:rFonts w:hint="eastAsia" w:ascii="方正小标宋简体" w:eastAsia="方正小标宋简体"/>
          <w:sz w:val="24"/>
          <w:lang w:val="en-US" w:eastAsia="zh-CN"/>
        </w:rPr>
        <w:t>7</w:t>
      </w:r>
      <w:r>
        <w:rPr>
          <w:rFonts w:hint="eastAsia" w:ascii="方正小标宋简体" w:eastAsia="方正小标宋简体"/>
          <w:sz w:val="24"/>
        </w:rPr>
        <w:t>号</w:t>
      </w:r>
    </w:p>
    <w:p>
      <w:pPr>
        <w:rPr>
          <w:rFonts w:ascii="方正小标宋简体" w:eastAsia="方正小标宋简体"/>
          <w:color w:val="FFFFFF"/>
          <w:w w:val="45"/>
          <w:sz w:val="6"/>
        </w:rPr>
      </w:pPr>
    </w:p>
    <w:p>
      <w:pPr>
        <w:spacing w:before="312" w:beforeLines="100"/>
        <w:jc w:val="center"/>
        <w:rPr>
          <w:color w:val="FF0000"/>
          <w:sz w:val="43"/>
        </w:rPr>
      </w:pPr>
      <w:r>
        <w:rPr>
          <w:rFonts w:hint="eastAsia"/>
          <w:color w:val="FF0000"/>
          <w:sz w:val="4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396240</wp:posOffset>
                </wp:positionV>
                <wp:extent cx="2663825" cy="0"/>
                <wp:effectExtent l="19050" t="15240" r="1270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pt;margin-top:31.2pt;height:0pt;width:209.75pt;z-index:251660288;mso-width-relative:page;mso-height-relative:page;" filled="f" stroked="t" coordsize="21600,21600" o:gfxdata="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fnE012AAAAAkBAAAPAAAAAAAAAAEAIAAAACIAAABkcnMv&#10;ZG93bnJldi54bWxQSwECFAAUAAAACACHTuJASeIefsoBAABdAwAADgAAAAAAAAABACAAAAAnAQAA&#10;ZHJzL2Uyb0RvYy54bWxQSwUGAAAAAAYABgBZAQAAYw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  <w:sz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401955</wp:posOffset>
                </wp:positionV>
                <wp:extent cx="2663825" cy="0"/>
                <wp:effectExtent l="19050" t="11430" r="12700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31.65pt;height:0pt;width:209.75pt;z-index:251659264;mso-width-relative:page;mso-height-relative:page;" filled="f" stroked="t" coordsize="21600,21600" o:gfxdata="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xwh6/1wAAAAgBAAAPAAAAAAAAAAEAIAAAACIAAABkcnMvZG93&#10;bnJldi54bWxQSwECFAAUAAAACACHTuJAD/cE/8gBAABdAwAADgAAAAAAAAABACAAAAAmAQAAZHJz&#10;L2Uyb0RvYy54bWxQSwUGAAAAAAYABgBZAQAAYA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  <w:sz w:val="43"/>
        </w:rPr>
        <w:t>★</w:t>
      </w:r>
    </w:p>
    <w:p>
      <w:pPr>
        <w:ind w:firstLine="904" w:firstLineChars="3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关于成立信息工程学院学术工作专委会的通知</w:t>
      </w:r>
    </w:p>
    <w:p>
      <w:pPr>
        <w:rPr>
          <w:rFonts w:asciiTheme="minorHAnsi" w:hAnsiTheme="minorHAnsi" w:eastAsiaTheme="minorEastAsia" w:cstheme="minorBidi"/>
          <w:sz w:val="28"/>
          <w:szCs w:val="28"/>
        </w:rPr>
      </w:pPr>
    </w:p>
    <w:p>
      <w:pPr>
        <w:spacing w:line="480" w:lineRule="exact"/>
        <w:rPr>
          <w:rFonts w:asciiTheme="minorHAnsi" w:hAnsiTheme="minorHAnsi" w:eastAsiaTheme="minorEastAsia" w:cstheme="minorBidi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sz w:val="28"/>
          <w:szCs w:val="28"/>
        </w:rPr>
        <w:t>各系、室：</w:t>
      </w:r>
    </w:p>
    <w:p>
      <w:pPr>
        <w:spacing w:line="480" w:lineRule="exact"/>
        <w:ind w:firstLine="560" w:firstLineChars="200"/>
        <w:rPr>
          <w:rFonts w:asciiTheme="minorHAnsi" w:hAnsiTheme="minorHAnsi" w:eastAsiaTheme="minorEastAsia" w:cstheme="minorBidi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为进一步加强学院学术队伍建设、学术规划及平台搭建，凝练学院学术方向，落实学术成果认定和资源分配，经学院党政联席会研究，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>决定</w:t>
      </w: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成立学院学术工作专委会，名单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>如下：</w:t>
      </w:r>
    </w:p>
    <w:p>
      <w:pPr>
        <w:spacing w:line="480" w:lineRule="exact"/>
        <w:ind w:firstLine="560" w:firstLineChars="200"/>
        <w:rPr>
          <w:rFonts w:hint="eastAsia" w:asciiTheme="minorHAnsi" w:hAnsiTheme="minorHAnsi" w:eastAsiaTheme="minorEastAsia" w:cstheme="minorBidi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主  任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 xml:space="preserve">：穆  炯 </w:t>
      </w:r>
    </w:p>
    <w:p>
      <w:pPr>
        <w:spacing w:line="480" w:lineRule="exact"/>
        <w:ind w:firstLine="560" w:firstLineChars="200"/>
        <w:rPr>
          <w:rFonts w:hint="eastAsia" w:asciiTheme="minorHAnsi" w:hAnsiTheme="minorHAnsi" w:eastAsiaTheme="minorEastAsia" w:cstheme="minorBidi"/>
          <w:sz w:val="28"/>
          <w:szCs w:val="28"/>
          <w:lang w:eastAsia="zh-CN"/>
        </w:rPr>
      </w:pPr>
      <w:r>
        <w:rPr>
          <w:rFonts w:hint="eastAsia" w:asciiTheme="minorHAnsi" w:hAnsiTheme="minorHAnsi" w:eastAsiaTheme="minorEastAsia" w:cstheme="minorBidi"/>
          <w:sz w:val="28"/>
          <w:szCs w:val="28"/>
        </w:rPr>
        <w:t>副</w:t>
      </w: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主任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>：</w:t>
      </w: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危疆树</w:t>
      </w:r>
    </w:p>
    <w:p>
      <w:pPr>
        <w:spacing w:line="480" w:lineRule="exact"/>
        <w:ind w:left="1679" w:leftChars="266" w:hanging="1120" w:hangingChars="400"/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委  员（按姓氏笔画排序）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>：</w:t>
      </w:r>
    </w:p>
    <w:p>
      <w:pPr>
        <w:spacing w:line="480" w:lineRule="exact"/>
        <w:ind w:left="1679" w:leftChars="266" w:hanging="1120" w:hangingChars="400"/>
        <w:rPr>
          <w:rFonts w:hint="eastAsia" w:asciiTheme="minorHAnsi" w:hAnsiTheme="minorHAnsi" w:eastAsiaTheme="minorEastAsia" w:cstheme="minorBidi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 xml:space="preserve">陈晓燕    </w:t>
      </w: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罗  永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 xml:space="preserve">  </w:t>
      </w: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 xml:space="preserve"> 吴敬花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 xml:space="preserve">   </w:t>
      </w: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张德军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 xml:space="preserve">  </w:t>
      </w: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 xml:space="preserve"> 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 xml:space="preserve">蒲海波 </w:t>
      </w:r>
    </w:p>
    <w:p>
      <w:pPr>
        <w:spacing w:line="480" w:lineRule="exact"/>
        <w:ind w:left="1679" w:leftChars="266" w:hanging="1120" w:hangingChars="400"/>
        <w:rPr>
          <w:rFonts w:asciiTheme="minorHAnsi" w:hAnsiTheme="minorHAnsi" w:eastAsiaTheme="minorEastAsia" w:cstheme="minorBidi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秘  书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>：王  勇</w:t>
      </w:r>
    </w:p>
    <w:p>
      <w:pPr>
        <w:spacing w:line="480" w:lineRule="exact"/>
        <w:ind w:firstLine="560" w:firstLineChars="200"/>
        <w:rPr>
          <w:rFonts w:hint="eastAsia" w:asciiTheme="minorHAnsi" w:hAnsiTheme="minorHAnsi" w:eastAsiaTheme="minorEastAsia" w:cstheme="minorBidi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Theme="minorHAnsi" w:hAnsiTheme="minorHAnsi" w:eastAsiaTheme="minorEastAsia" w:cstheme="minorBidi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sz w:val="28"/>
          <w:szCs w:val="28"/>
        </w:rPr>
        <w:t>特此通知。</w:t>
      </w:r>
    </w:p>
    <w:p>
      <w:pPr>
        <w:rPr>
          <w:rFonts w:asciiTheme="minorHAnsi" w:hAnsiTheme="minorHAnsi" w:eastAsiaTheme="minorEastAsia" w:cstheme="minorBidi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>信息工程学院</w:t>
      </w:r>
    </w:p>
    <w:p>
      <w:pPr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>二</w:t>
      </w:r>
      <w:r>
        <w:rPr>
          <w:rFonts w:ascii="Calibri" w:hAnsi="Calibri" w:eastAsiaTheme="minorEastAsia" w:cstheme="minorBidi"/>
          <w:sz w:val="28"/>
          <w:szCs w:val="28"/>
        </w:rPr>
        <w:t>⃝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>一八年</w:t>
      </w: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五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>月</w:t>
      </w: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二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>十</w:t>
      </w: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二</w:t>
      </w:r>
      <w:r>
        <w:rPr>
          <w:rFonts w:hint="eastAsia" w:asciiTheme="minorHAnsi" w:hAnsiTheme="minorHAnsi" w:eastAsiaTheme="minorEastAsia" w:cstheme="minorBidi"/>
          <w:sz w:val="28"/>
          <w:szCs w:val="28"/>
        </w:rPr>
        <w:t>日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送：校领导 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学校党政办公室 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科技处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</w:t>
      </w:r>
    </w:p>
    <w:p>
      <w:pPr>
        <w:spacing w:line="360" w:lineRule="auto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发：各系、室                                           </w:t>
      </w:r>
    </w:p>
    <w:p>
      <w:pPr>
        <w:spacing w:line="360" w:lineRule="auto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>信息工程学院                      2018年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5</w:t>
      </w:r>
      <w:r>
        <w:rPr>
          <w:rFonts w:hint="eastAsia" w:ascii="仿宋_GB2312" w:hAnsi="宋体" w:eastAsia="仿宋_GB2312"/>
          <w:sz w:val="30"/>
          <w:szCs w:val="30"/>
          <w:u w:val="single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22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日印发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F"/>
    <w:rsid w:val="000642C0"/>
    <w:rsid w:val="000A15F2"/>
    <w:rsid w:val="000B037D"/>
    <w:rsid w:val="000D1A55"/>
    <w:rsid w:val="00150A7A"/>
    <w:rsid w:val="00164318"/>
    <w:rsid w:val="00264EE9"/>
    <w:rsid w:val="00277E40"/>
    <w:rsid w:val="00293516"/>
    <w:rsid w:val="002A56A9"/>
    <w:rsid w:val="002B4D0F"/>
    <w:rsid w:val="00330C5D"/>
    <w:rsid w:val="00336065"/>
    <w:rsid w:val="003776DE"/>
    <w:rsid w:val="00394E12"/>
    <w:rsid w:val="003F7CA0"/>
    <w:rsid w:val="004872E2"/>
    <w:rsid w:val="004A2F48"/>
    <w:rsid w:val="004A4A50"/>
    <w:rsid w:val="00542199"/>
    <w:rsid w:val="00556E77"/>
    <w:rsid w:val="005A0F43"/>
    <w:rsid w:val="005F481F"/>
    <w:rsid w:val="006100B8"/>
    <w:rsid w:val="00624E78"/>
    <w:rsid w:val="00643BD0"/>
    <w:rsid w:val="0065078E"/>
    <w:rsid w:val="006861B2"/>
    <w:rsid w:val="006A245F"/>
    <w:rsid w:val="006C3E99"/>
    <w:rsid w:val="00744A62"/>
    <w:rsid w:val="007A02F2"/>
    <w:rsid w:val="007C1D12"/>
    <w:rsid w:val="007D18D9"/>
    <w:rsid w:val="007F1632"/>
    <w:rsid w:val="007F68F3"/>
    <w:rsid w:val="008077EE"/>
    <w:rsid w:val="008820DD"/>
    <w:rsid w:val="00893AB3"/>
    <w:rsid w:val="0089556A"/>
    <w:rsid w:val="008A43B2"/>
    <w:rsid w:val="00950C4D"/>
    <w:rsid w:val="009B07E4"/>
    <w:rsid w:val="00A00906"/>
    <w:rsid w:val="00A46F33"/>
    <w:rsid w:val="00A47CA2"/>
    <w:rsid w:val="00A83186"/>
    <w:rsid w:val="00AF3FE7"/>
    <w:rsid w:val="00B12667"/>
    <w:rsid w:val="00B1767A"/>
    <w:rsid w:val="00BD37D1"/>
    <w:rsid w:val="00C23436"/>
    <w:rsid w:val="00C77782"/>
    <w:rsid w:val="00C96F89"/>
    <w:rsid w:val="00CB48C7"/>
    <w:rsid w:val="00CF4840"/>
    <w:rsid w:val="00D25C03"/>
    <w:rsid w:val="00DB04E5"/>
    <w:rsid w:val="00E518FB"/>
    <w:rsid w:val="00E76FAA"/>
    <w:rsid w:val="00EC6FEE"/>
    <w:rsid w:val="00F03F31"/>
    <w:rsid w:val="00F432DD"/>
    <w:rsid w:val="00F55603"/>
    <w:rsid w:val="00F678D5"/>
    <w:rsid w:val="00FE43F4"/>
    <w:rsid w:val="0C35292E"/>
    <w:rsid w:val="14C711DC"/>
    <w:rsid w:val="16FE1FD2"/>
    <w:rsid w:val="28857D43"/>
    <w:rsid w:val="62A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2018-02-27T00:41:00Z</dcterms:created>
  <dc:creator>Lenovo</dc:creator>
  <cp:lastModifiedBy>Lenovo</cp:lastModifiedBy>
  <dcterms:modified xsi:type="dcterms:W3CDTF">2018-05-22T06:59:36Z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