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BB" w:rsidRDefault="004B4FBB" w:rsidP="004B4FBB">
      <w:pPr>
        <w:spacing w:line="440" w:lineRule="exact"/>
        <w:ind w:firstLineChars="200" w:firstLine="720"/>
        <w:jc w:val="center"/>
        <w:rPr>
          <w:rFonts w:ascii="方正大标宋简体" w:eastAsia="方正大标宋简体"/>
          <w:b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  <w:lang w:eastAsia="zh-CN"/>
        </w:rPr>
        <w:t>家庭经济困难认定小班评议调查表</w:t>
      </w:r>
    </w:p>
    <w:p w:rsidR="004E721A" w:rsidRDefault="0068748E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  <w:u w:val="single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班级：</w:t>
      </w:r>
      <w:r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   姓名：</w:t>
      </w:r>
      <w:r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   学号：</w:t>
      </w:r>
      <w:r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        </w:t>
      </w: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6122"/>
        <w:gridCol w:w="4366"/>
      </w:tblGrid>
      <w:tr w:rsidR="004E721A" w:rsidTr="00611A4E">
        <w:trPr>
          <w:trHeight w:val="528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户口为城市户口还是农村户口？</w:t>
            </w:r>
            <w:r>
              <w:rPr>
                <w:rFonts w:ascii="宋体" w:eastAsia="宋体" w:hAnsi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366" w:type="dxa"/>
          </w:tcPr>
          <w:p w:rsidR="004E721A" w:rsidRDefault="003268E1">
            <w:pPr>
              <w:widowControl/>
              <w:spacing w:line="500" w:lineRule="exact"/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 w:rsidR="0068748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城市户口</w:t>
            </w:r>
            <w:r w:rsidR="0068748E"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 </w:t>
            </w:r>
            <w:r w:rsidR="0068748E"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 w:rsidR="0068748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农村户口</w:t>
            </w:r>
          </w:p>
        </w:tc>
      </w:tr>
      <w:tr w:rsidR="004E721A" w:rsidTr="00611A4E">
        <w:trPr>
          <w:trHeight w:val="1130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是否为建档立卡贫困户？是否为低保户？是否为军烈属或优抚子女？</w:t>
            </w:r>
          </w:p>
        </w:tc>
        <w:tc>
          <w:tcPr>
            <w:tcW w:w="4366" w:type="dxa"/>
          </w:tcPr>
          <w:p w:rsidR="004E721A" w:rsidRDefault="0068748E">
            <w:pPr>
              <w:widowControl/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建档立卡贫困户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lang w:eastAsia="zh-CN"/>
              </w:rPr>
              <w:t xml:space="preserve">    </w:t>
            </w:r>
            <w:r w:rsidR="003268E1"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低保户</w:t>
            </w:r>
          </w:p>
          <w:p w:rsidR="004E721A" w:rsidRDefault="003268E1">
            <w:pPr>
              <w:widowControl/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 w:rsidR="0068748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军烈属或优抚子女</w:t>
            </w:r>
            <w:r w:rsidR="0068748E"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</w:t>
            </w:r>
          </w:p>
        </w:tc>
        <w:bookmarkStart w:id="0" w:name="_GoBack"/>
        <w:bookmarkEnd w:id="0"/>
      </w:tr>
      <w:tr w:rsidR="004E721A" w:rsidTr="00611A4E">
        <w:trPr>
          <w:trHeight w:val="975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学生本人是否办理生源地贷款或接受社会资助？（如果是，金额是多少？）</w:t>
            </w:r>
          </w:p>
        </w:tc>
        <w:tc>
          <w:tcPr>
            <w:tcW w:w="4366" w:type="dxa"/>
          </w:tcPr>
          <w:p w:rsidR="004E721A" w:rsidRDefault="003268E1">
            <w:pPr>
              <w:spacing w:line="440" w:lineRule="exact"/>
              <w:ind w:firstLineChars="100" w:firstLine="280"/>
              <w:rPr>
                <w:rFonts w:ascii="仿宋_GB2312" w:eastAsia="仿宋_GB2312" w:hAnsi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 w:rsidR="0068748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生源地贷款 金额</w:t>
            </w:r>
            <w:r w:rsidR="0068748E">
              <w:rPr>
                <w:rFonts w:ascii="仿宋_GB2312" w:eastAsia="仿宋_GB2312" w:hAnsi="宋体" w:hint="eastAsia"/>
                <w:color w:val="000000"/>
                <w:kern w:val="0"/>
                <w:sz w:val="28"/>
                <w:lang w:eastAsia="zh-CN"/>
              </w:rPr>
              <w:t>：</w:t>
            </w:r>
            <w:r w:rsidR="0068748E"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  </w:t>
            </w:r>
            <w:r w:rsidR="0068748E"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 </w:t>
            </w:r>
          </w:p>
          <w:p w:rsidR="004E721A" w:rsidRDefault="0068748E">
            <w:pPr>
              <w:spacing w:line="440" w:lineRule="exact"/>
              <w:rPr>
                <w:rFonts w:ascii="宋体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社会资助   金额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4E721A">
        <w:trPr>
          <w:trHeight w:val="1355"/>
          <w:jc w:val="center"/>
        </w:trPr>
        <w:tc>
          <w:tcPr>
            <w:tcW w:w="6122" w:type="dxa"/>
            <w:vAlign w:val="center"/>
          </w:tcPr>
          <w:p w:rsidR="00FD709D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家庭是否遭受突发事件？</w:t>
            </w:r>
          </w:p>
          <w:p w:rsidR="004E721A" w:rsidRDefault="0068748E">
            <w:pPr>
              <w:spacing w:line="440" w:lineRule="exact"/>
              <w:rPr>
                <w:rFonts w:ascii="宋体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（如果是，请说明）</w:t>
            </w:r>
          </w:p>
        </w:tc>
        <w:tc>
          <w:tcPr>
            <w:tcW w:w="4366" w:type="dxa"/>
          </w:tcPr>
          <w:p w:rsidR="004E721A" w:rsidRDefault="004E721A">
            <w:pPr>
              <w:spacing w:line="440" w:lineRule="exact"/>
              <w:rPr>
                <w:rFonts w:ascii="宋体" w:eastAsia="仿宋_GB2312" w:hAnsi="宋体"/>
                <w:sz w:val="28"/>
                <w:szCs w:val="28"/>
                <w:lang w:eastAsia="zh-CN"/>
              </w:rPr>
            </w:pPr>
          </w:p>
        </w:tc>
      </w:tr>
      <w:tr w:rsidR="004E721A" w:rsidTr="00611A4E">
        <w:trPr>
          <w:trHeight w:val="1321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家庭是否欠债？</w:t>
            </w:r>
          </w:p>
          <w:p w:rsidR="004E721A" w:rsidRDefault="0068748E">
            <w:pPr>
              <w:spacing w:line="440" w:lineRule="exact"/>
              <w:rPr>
                <w:rFonts w:ascii="仿宋_GB2312" w:eastAsia="仿宋_GB2312" w:hAnsi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（如果是，欠债金额及欠债原因？）</w:t>
            </w:r>
          </w:p>
        </w:tc>
        <w:tc>
          <w:tcPr>
            <w:tcW w:w="4366" w:type="dxa"/>
          </w:tcPr>
          <w:p w:rsidR="004E721A" w:rsidRDefault="004E721A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4E721A" w:rsidTr="00611A4E">
        <w:trPr>
          <w:trHeight w:val="1113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家中是否有患病或伤残人员？</w:t>
            </w:r>
          </w:p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（如果有，具体情况如何？）</w:t>
            </w:r>
          </w:p>
        </w:tc>
        <w:tc>
          <w:tcPr>
            <w:tcW w:w="4366" w:type="dxa"/>
          </w:tcPr>
          <w:p w:rsidR="004E721A" w:rsidRDefault="004E721A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4E721A" w:rsidTr="00611A4E">
        <w:trPr>
          <w:trHeight w:val="2122"/>
          <w:jc w:val="center"/>
        </w:trPr>
        <w:tc>
          <w:tcPr>
            <w:tcW w:w="6122" w:type="dxa"/>
            <w:vAlign w:val="center"/>
          </w:tcPr>
          <w:p w:rsidR="00FD709D" w:rsidRDefault="00364655" w:rsidP="00364655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家中人口数量？家中劳动力人数？家中失业人数？家中赡养人</w:t>
            </w:r>
            <w:r w:rsidR="0068748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数？</w:t>
            </w:r>
          </w:p>
          <w:p w:rsidR="004E721A" w:rsidRDefault="0068748E" w:rsidP="00364655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="宋体" w:eastAsia="宋体" w:hAnsi="宋体"/>
                <w:sz w:val="28"/>
                <w:szCs w:val="28"/>
                <w:lang w:eastAsia="zh-CN"/>
              </w:rPr>
              <w:t>工作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者</w:t>
            </w:r>
            <w:r w:rsidR="00364655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说明</w:t>
            </w:r>
            <w:r w:rsidR="00611A4E">
              <w:rPr>
                <w:rFonts w:ascii="宋体" w:eastAsia="宋体" w:hAnsi="宋体"/>
                <w:sz w:val="28"/>
                <w:szCs w:val="28"/>
                <w:lang w:eastAsia="zh-CN"/>
              </w:rPr>
              <w:t>职业及</w:t>
            </w:r>
            <w:r w:rsidR="00611A4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  <w:lang w:eastAsia="zh-CN"/>
              </w:rPr>
              <w:t>收入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，学生备注所读院校为公立还是私立）</w:t>
            </w:r>
          </w:p>
        </w:tc>
        <w:tc>
          <w:tcPr>
            <w:tcW w:w="4366" w:type="dxa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u w:val="single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人口数量：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；劳动</w:t>
            </w:r>
            <w:r w:rsidR="00611A4E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力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人数</w:t>
            </w:r>
            <w:r w:rsidR="00FD709D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</w:p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u w:val="single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失业人数：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；赡养人数：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</w:p>
          <w:p w:rsidR="004E721A" w:rsidRDefault="004E721A" w:rsidP="00364655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4E721A" w:rsidTr="00611A4E">
        <w:trPr>
          <w:trHeight w:val="1132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学生在校月生活费为多少？生活费来源为？学生手机和电脑价位分别为？</w:t>
            </w:r>
          </w:p>
        </w:tc>
        <w:tc>
          <w:tcPr>
            <w:tcW w:w="4366" w:type="dxa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月生活费：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；费用来源：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</w:p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手机价位：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；电脑价位：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</w:p>
        </w:tc>
      </w:tr>
      <w:tr w:rsidR="004E721A" w:rsidTr="00611A4E">
        <w:trPr>
          <w:trHeight w:val="2396"/>
          <w:jc w:val="center"/>
        </w:trPr>
        <w:tc>
          <w:tcPr>
            <w:tcW w:w="6122" w:type="dxa"/>
            <w:vAlign w:val="center"/>
          </w:tcPr>
          <w:p w:rsidR="004E721A" w:rsidRDefault="0068748E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其他需要向评议小组说明的情况。</w:t>
            </w:r>
          </w:p>
        </w:tc>
        <w:tc>
          <w:tcPr>
            <w:tcW w:w="4366" w:type="dxa"/>
          </w:tcPr>
          <w:p w:rsidR="004E721A" w:rsidRDefault="004E721A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:rsidR="004E721A" w:rsidRDefault="0068748E">
      <w:pPr>
        <w:spacing w:line="440" w:lineRule="exac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学生本人签字：</w:t>
      </w:r>
      <w:r>
        <w:rPr>
          <w:rFonts w:ascii="宋体" w:eastAsia="宋体" w:hAnsi="宋体"/>
          <w:sz w:val="28"/>
          <w:szCs w:val="28"/>
          <w:u w:val="single"/>
          <w:lang w:eastAsia="zh-CN"/>
        </w:rPr>
        <w:t xml:space="preserve">         </w:t>
      </w:r>
      <w:r>
        <w:rPr>
          <w:rFonts w:ascii="宋体" w:eastAsia="宋体" w:hAnsi="宋体"/>
          <w:sz w:val="28"/>
          <w:szCs w:val="28"/>
          <w:lang w:eastAsia="zh-CN"/>
        </w:rPr>
        <w:t xml:space="preserve">             </w:t>
      </w:r>
      <w:r>
        <w:rPr>
          <w:rFonts w:ascii="宋体" w:eastAsia="宋体" w:hAnsi="宋体" w:hint="eastAsia"/>
          <w:sz w:val="28"/>
          <w:szCs w:val="28"/>
          <w:lang w:eastAsia="zh-CN"/>
        </w:rPr>
        <w:t>评议组长签字：</w:t>
      </w:r>
      <w:r>
        <w:rPr>
          <w:rFonts w:ascii="宋体" w:eastAsia="宋体" w:hAnsi="宋体"/>
          <w:sz w:val="28"/>
          <w:szCs w:val="28"/>
          <w:u w:val="single"/>
          <w:lang w:eastAsia="zh-CN"/>
        </w:rPr>
        <w:t xml:space="preserve">        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>
        <w:rPr>
          <w:rFonts w:ascii="宋体" w:eastAsia="宋体" w:hAnsi="宋体"/>
          <w:sz w:val="28"/>
          <w:szCs w:val="28"/>
          <w:lang w:eastAsia="zh-CN"/>
        </w:rPr>
        <w:t xml:space="preserve">                             </w:t>
      </w:r>
    </w:p>
    <w:p w:rsidR="004E721A" w:rsidRDefault="0068748E">
      <w:pPr>
        <w:spacing w:line="440" w:lineRule="exact"/>
        <w:rPr>
          <w:rFonts w:ascii="宋体" w:eastAsia="宋体" w:hAnsi="宋体"/>
          <w:sz w:val="28"/>
          <w:szCs w:val="28"/>
          <w:u w:val="single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评议小组成员签字：</w:t>
      </w:r>
      <w:r>
        <w:rPr>
          <w:rFonts w:ascii="宋体" w:eastAsia="宋体" w:hAnsi="宋体" w:hint="eastAsia"/>
          <w:sz w:val="28"/>
          <w:szCs w:val="28"/>
          <w:u w:val="single"/>
          <w:lang w:eastAsia="zh-CN"/>
        </w:rPr>
        <w:t xml:space="preserve">                                         </w:t>
      </w:r>
    </w:p>
    <w:sectPr w:rsidR="004E721A" w:rsidSect="004E7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1A" w:rsidRDefault="002E051A" w:rsidP="00611A4E">
      <w:r>
        <w:separator/>
      </w:r>
    </w:p>
  </w:endnote>
  <w:endnote w:type="continuationSeparator" w:id="0">
    <w:p w:rsidR="002E051A" w:rsidRDefault="002E051A" w:rsidP="006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1A" w:rsidRDefault="002E051A" w:rsidP="00611A4E">
      <w:r>
        <w:separator/>
      </w:r>
    </w:p>
  </w:footnote>
  <w:footnote w:type="continuationSeparator" w:id="0">
    <w:p w:rsidR="002E051A" w:rsidRDefault="002E051A" w:rsidP="0061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CB"/>
    <w:rsid w:val="000F6CCB"/>
    <w:rsid w:val="002E051A"/>
    <w:rsid w:val="003268E1"/>
    <w:rsid w:val="00364655"/>
    <w:rsid w:val="0039074C"/>
    <w:rsid w:val="004B4FBB"/>
    <w:rsid w:val="004E721A"/>
    <w:rsid w:val="00611A4E"/>
    <w:rsid w:val="0068748E"/>
    <w:rsid w:val="00733550"/>
    <w:rsid w:val="0097366E"/>
    <w:rsid w:val="00A152A3"/>
    <w:rsid w:val="00B656F5"/>
    <w:rsid w:val="00C6124B"/>
    <w:rsid w:val="00C64D85"/>
    <w:rsid w:val="00D35733"/>
    <w:rsid w:val="00DB7B27"/>
    <w:rsid w:val="00F917AD"/>
    <w:rsid w:val="00FD709D"/>
    <w:rsid w:val="0794071A"/>
    <w:rsid w:val="120E772B"/>
    <w:rsid w:val="47974393"/>
    <w:rsid w:val="667E7721"/>
    <w:rsid w:val="725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22C6D"/>
  <w15:docId w15:val="{29404443-47C1-44A8-9263-BD19D26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1A"/>
    <w:pPr>
      <w:widowControl w:val="0"/>
      <w:jc w:val="both"/>
    </w:pPr>
    <w:rPr>
      <w:rFonts w:ascii="等线" w:eastAsia="PMingLiU" w:hAnsi="等线" w:cs="Arial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611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semiHidden/>
    <w:rsid w:val="00611A4E"/>
    <w:rPr>
      <w:rFonts w:ascii="等线" w:eastAsia="PMingLiU" w:hAnsi="等线" w:cs="Arial"/>
      <w:kern w:val="2"/>
      <w:sz w:val="18"/>
      <w:szCs w:val="18"/>
      <w:lang w:eastAsia="zh-TW"/>
    </w:rPr>
  </w:style>
  <w:style w:type="paragraph" w:styleId="a6">
    <w:name w:val="footer"/>
    <w:basedOn w:val="a"/>
    <w:link w:val="a7"/>
    <w:semiHidden/>
    <w:unhideWhenUsed/>
    <w:rsid w:val="00611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semiHidden/>
    <w:rsid w:val="00611A4E"/>
    <w:rPr>
      <w:rFonts w:ascii="等线" w:eastAsia="PMingLiU" w:hAnsi="等线" w:cs="Arial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雪梅 袁</dc:creator>
  <cp:lastModifiedBy>rongxiang chen</cp:lastModifiedBy>
  <cp:revision>17</cp:revision>
  <dcterms:created xsi:type="dcterms:W3CDTF">2019-08-29T10:19:00Z</dcterms:created>
  <dcterms:modified xsi:type="dcterms:W3CDTF">2022-09-11T03:44:00Z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